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C8" w:rsidRPr="002F0A86" w:rsidRDefault="009578C8" w:rsidP="009578C8">
      <w:pPr>
        <w:tabs>
          <w:tab w:val="left" w:pos="426"/>
        </w:tabs>
        <w:spacing w:after="240"/>
        <w:ind w:left="4678"/>
        <w:jc w:val="both"/>
        <w:rPr>
          <w:color w:val="000000"/>
        </w:rPr>
      </w:pPr>
      <w:r w:rsidRPr="002F0A86">
        <w:rPr>
          <w:color w:val="000000"/>
        </w:rPr>
        <w:t>Оператору портала государственных и муниципальных услуг Республики Татарстан – в государственное казенное учреждение «Центр цифровой трансформации Республики Татарстан»</w:t>
      </w:r>
    </w:p>
    <w:p w:rsidR="009578C8" w:rsidRPr="002F0A86" w:rsidRDefault="009578C8" w:rsidP="009578C8">
      <w:pPr>
        <w:tabs>
          <w:tab w:val="left" w:pos="426"/>
        </w:tabs>
        <w:spacing w:after="240"/>
        <w:ind w:left="4678"/>
        <w:jc w:val="both"/>
      </w:pPr>
      <w:r w:rsidRPr="002F0A86">
        <w:rPr>
          <w:color w:val="000000"/>
        </w:rPr>
        <w:t>Адрес: 420074, г. Казань, ул. Петербургская, д. 52, оф. 410 (адресат: ГКУ «ЦЦТ РТ»)</w:t>
      </w:r>
    </w:p>
    <w:p w:rsidR="009578C8" w:rsidRPr="002F0A86" w:rsidRDefault="009578C8" w:rsidP="009578C8">
      <w:pPr>
        <w:tabs>
          <w:tab w:val="left" w:pos="426"/>
        </w:tabs>
        <w:spacing w:after="240"/>
        <w:ind w:firstLine="709"/>
        <w:jc w:val="center"/>
        <w:rPr>
          <w:b/>
          <w:color w:val="000000"/>
        </w:rPr>
      </w:pPr>
      <w:r w:rsidRPr="002F0A86">
        <w:rPr>
          <w:b/>
          <w:color w:val="000000"/>
        </w:rPr>
        <w:t>Заявление на удаление учетной записи на портале государственных и муниципальных услуг Республики Татарстан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(если имеется):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 (число, месяц, год):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места жительства (регистрации):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фактического пребывания: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гражданина РФ: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____ номер ________________</w:t>
            </w:r>
          </w:p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 __________________________</w:t>
            </w: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9578C8" w:rsidTr="006B3286"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телефона, указанный в личном кабинете:</w:t>
            </w:r>
          </w:p>
        </w:tc>
        <w:tc>
          <w:tcPr>
            <w:tcW w:w="5098" w:type="dxa"/>
          </w:tcPr>
          <w:p w:rsidR="009578C8" w:rsidRDefault="009578C8" w:rsidP="006B3286">
            <w:pPr>
              <w:tabs>
                <w:tab w:val="left" w:pos="426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</w:tr>
    </w:tbl>
    <w:p w:rsidR="009578C8" w:rsidRPr="002F0A86" w:rsidRDefault="009578C8" w:rsidP="009578C8">
      <w:pPr>
        <w:tabs>
          <w:tab w:val="left" w:pos="426"/>
        </w:tabs>
        <w:spacing w:after="240"/>
        <w:ind w:firstLine="709"/>
        <w:rPr>
          <w:color w:val="000000"/>
        </w:rPr>
      </w:pPr>
    </w:p>
    <w:p w:rsidR="009578C8" w:rsidRPr="002F0A86" w:rsidRDefault="009578C8" w:rsidP="009578C8">
      <w:pPr>
        <w:tabs>
          <w:tab w:val="left" w:pos="426"/>
        </w:tabs>
        <w:spacing w:after="240"/>
        <w:ind w:firstLine="709"/>
        <w:jc w:val="both"/>
        <w:rPr>
          <w:color w:val="000000"/>
        </w:rPr>
      </w:pPr>
      <w:r w:rsidRPr="002F0A86">
        <w:rPr>
          <w:color w:val="000000"/>
        </w:rPr>
        <w:t>Я прошу оператора портала государственных и муниципальных услуг Республики Татарстан (далее – Портал) удалить мою учетную запись на Портале, зарегистрированную по номеру мобильного телефона, указанн</w:t>
      </w:r>
      <w:r>
        <w:rPr>
          <w:color w:val="000000"/>
        </w:rPr>
        <w:t xml:space="preserve">ому </w:t>
      </w:r>
      <w:r w:rsidRPr="002F0A86">
        <w:rPr>
          <w:color w:val="000000"/>
        </w:rPr>
        <w:t xml:space="preserve">выше. </w:t>
      </w:r>
    </w:p>
    <w:p w:rsidR="009578C8" w:rsidRPr="002F0A86" w:rsidRDefault="009578C8" w:rsidP="009578C8">
      <w:pPr>
        <w:tabs>
          <w:tab w:val="left" w:pos="426"/>
        </w:tabs>
        <w:spacing w:after="240"/>
        <w:ind w:firstLine="709"/>
        <w:jc w:val="both"/>
        <w:rPr>
          <w:color w:val="000000"/>
        </w:rPr>
      </w:pPr>
      <w:r w:rsidRPr="002F0A86">
        <w:rPr>
          <w:color w:val="000000"/>
        </w:rPr>
        <w:t>Настоящим подтверждаю, что утратил доступ к номеру мобильного телефона, указанному в личном кабинете Портала, и утратил пароль к учетной записи Портала.</w:t>
      </w:r>
    </w:p>
    <w:p w:rsidR="009578C8" w:rsidRDefault="009578C8" w:rsidP="009578C8">
      <w:pPr>
        <w:tabs>
          <w:tab w:val="left" w:pos="426"/>
        </w:tabs>
        <w:spacing w:after="200"/>
        <w:ind w:firstLine="709"/>
        <w:jc w:val="both"/>
      </w:pPr>
      <w:r w:rsidRPr="002F0A86">
        <w:t xml:space="preserve">Выражаю согласие на удаление (уничтожение) моих персональных и иных данных, содержащихся в учетной записи Портала. </w:t>
      </w:r>
      <w:r>
        <w:t>Согласен с тем, что у</w:t>
      </w:r>
      <w:r w:rsidRPr="002F0A86">
        <w:t xml:space="preserve">четная запись и данные, содержащиеся в ней, после удаления восстановлению не подлежат. </w:t>
      </w:r>
    </w:p>
    <w:p w:rsidR="009578C8" w:rsidRPr="002F0A86" w:rsidRDefault="009578C8" w:rsidP="009578C8">
      <w:pPr>
        <w:tabs>
          <w:tab w:val="left" w:pos="426"/>
        </w:tabs>
        <w:spacing w:after="200"/>
        <w:ind w:firstLine="709"/>
        <w:jc w:val="both"/>
      </w:pPr>
      <w:bookmarkStart w:id="0" w:name="_GoBack"/>
      <w:bookmarkEnd w:id="0"/>
    </w:p>
    <w:p w:rsidR="009578C8" w:rsidRPr="002F0A86" w:rsidRDefault="009578C8" w:rsidP="009578C8">
      <w:pPr>
        <w:tabs>
          <w:tab w:val="left" w:pos="426"/>
        </w:tabs>
        <w:spacing w:after="200"/>
        <w:ind w:firstLine="709"/>
        <w:jc w:val="both"/>
      </w:pPr>
      <w:r w:rsidRPr="002F0A86">
        <w:t>Дата: ______________</w:t>
      </w:r>
    </w:p>
    <w:p w:rsidR="009578C8" w:rsidRPr="002F0A86" w:rsidRDefault="009578C8" w:rsidP="009578C8">
      <w:pPr>
        <w:tabs>
          <w:tab w:val="left" w:pos="426"/>
        </w:tabs>
        <w:ind w:firstLine="709"/>
        <w:jc w:val="both"/>
      </w:pPr>
      <w:r w:rsidRPr="002F0A86">
        <w:t>_______________ /________________</w:t>
      </w:r>
    </w:p>
    <w:p w:rsidR="009578C8" w:rsidRDefault="009578C8" w:rsidP="009578C8">
      <w:pPr>
        <w:tabs>
          <w:tab w:val="left" w:pos="426"/>
        </w:tabs>
        <w:ind w:firstLine="709"/>
        <w:jc w:val="both"/>
      </w:pPr>
      <w:r w:rsidRPr="002F0A86">
        <w:t xml:space="preserve">       подпись                   Ф.И.О.</w:t>
      </w:r>
    </w:p>
    <w:p w:rsidR="009578C8" w:rsidRDefault="009578C8" w:rsidP="009578C8">
      <w:pPr>
        <w:tabs>
          <w:tab w:val="left" w:pos="426"/>
        </w:tabs>
        <w:ind w:firstLine="709"/>
        <w:jc w:val="both"/>
      </w:pPr>
    </w:p>
    <w:p w:rsidR="00233C3F" w:rsidRDefault="00233C3F"/>
    <w:sectPr w:rsidR="00233C3F">
      <w:pgSz w:w="11906" w:h="16838"/>
      <w:pgMar w:top="284" w:right="566" w:bottom="85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8"/>
    <w:rsid w:val="00233C3F"/>
    <w:rsid w:val="009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DF36"/>
  <w15:chartTrackingRefBased/>
  <w15:docId w15:val="{D01678BF-245F-4EEE-A62C-F651E50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2022-04-14T13:48:00Z</dcterms:created>
  <dcterms:modified xsi:type="dcterms:W3CDTF">2022-04-14T13:48:00Z</dcterms:modified>
</cp:coreProperties>
</file>